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bookmarkStart w:id="0" w:name="_GoBack"/>
      <w:bookmarkEnd w:id="0"/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1. </w:t>
      </w:r>
      <w:r w:rsidRPr="004C4D6D">
        <w:rPr>
          <w:rFonts w:eastAsiaTheme="minorEastAsia" w:hint="eastAsia"/>
          <w:kern w:val="0"/>
          <w:sz w:val="24"/>
        </w:rPr>
        <w:t>近三年承担的项目</w:t>
      </w:r>
    </w:p>
    <w:tbl>
      <w:tblPr>
        <w:tblW w:w="9261" w:type="dxa"/>
        <w:jc w:val="center"/>
        <w:tblLook w:val="04A0" w:firstRow="1" w:lastRow="0" w:firstColumn="1" w:lastColumn="0" w:noHBand="0" w:noVBand="1"/>
      </w:tblPr>
      <w:tblGrid>
        <w:gridCol w:w="1182"/>
        <w:gridCol w:w="1099"/>
        <w:gridCol w:w="1027"/>
        <w:gridCol w:w="1134"/>
        <w:gridCol w:w="1134"/>
        <w:gridCol w:w="1134"/>
        <w:gridCol w:w="1276"/>
        <w:gridCol w:w="1275"/>
      </w:tblGrid>
      <w:tr w:rsidR="00ED0D7C" w:rsidRPr="00813F81" w:rsidTr="008F14CC">
        <w:trPr>
          <w:trHeight w:val="49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供应商名称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</w:p>
        </w:tc>
      </w:tr>
      <w:tr w:rsidR="00ED0D7C" w:rsidRPr="00813F81" w:rsidTr="008F14CC">
        <w:trPr>
          <w:trHeight w:val="499"/>
          <w:jc w:val="center"/>
        </w:trPr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近3年承担的BE项目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41717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近三年承担的I期研究</w:t>
            </w:r>
          </w:p>
        </w:tc>
      </w:tr>
      <w:tr w:rsidR="00ED0D7C" w:rsidRPr="00813F81" w:rsidTr="008F14CC">
        <w:trPr>
          <w:trHeight w:val="499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</w:tbl>
    <w:p w:rsidR="00ED0D7C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</w:p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2. </w:t>
      </w:r>
      <w:r w:rsidRPr="004C4D6D">
        <w:rPr>
          <w:rFonts w:eastAsiaTheme="minorEastAsia" w:hint="eastAsia"/>
          <w:kern w:val="0"/>
          <w:sz w:val="24"/>
        </w:rPr>
        <w:t>近三年承担项目中</w:t>
      </w:r>
      <w:r w:rsidR="00342E31">
        <w:rPr>
          <w:rFonts w:eastAsiaTheme="minorEastAsia" w:hint="eastAsia"/>
          <w:kern w:val="0"/>
          <w:sz w:val="24"/>
        </w:rPr>
        <w:t>已</w:t>
      </w:r>
      <w:r w:rsidRPr="004C4D6D">
        <w:rPr>
          <w:rFonts w:eastAsiaTheme="minorEastAsia" w:hint="eastAsia"/>
          <w:kern w:val="0"/>
          <w:sz w:val="24"/>
        </w:rPr>
        <w:t>申报的项目</w:t>
      </w: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878"/>
        <w:gridCol w:w="364"/>
        <w:gridCol w:w="487"/>
        <w:gridCol w:w="915"/>
        <w:gridCol w:w="850"/>
        <w:gridCol w:w="993"/>
        <w:gridCol w:w="850"/>
        <w:gridCol w:w="992"/>
        <w:gridCol w:w="993"/>
        <w:gridCol w:w="1134"/>
        <w:gridCol w:w="992"/>
      </w:tblGrid>
      <w:tr w:rsidR="00ED0D7C" w:rsidRPr="00813F81" w:rsidTr="008F14CC">
        <w:trPr>
          <w:trHeight w:val="40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供应商名称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近3年承担的BE项目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41717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近三年承担的I期研究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受理号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受理号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</w:tbl>
    <w:p w:rsidR="00ED0D7C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</w:p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3. </w:t>
      </w:r>
      <w:r w:rsidRPr="004C4D6D">
        <w:rPr>
          <w:rFonts w:eastAsiaTheme="minorEastAsia" w:hint="eastAsia"/>
          <w:kern w:val="0"/>
          <w:sz w:val="24"/>
        </w:rPr>
        <w:t>近三年承担项目中</w:t>
      </w:r>
      <w:r w:rsidR="00342E31">
        <w:rPr>
          <w:rFonts w:eastAsiaTheme="minorEastAsia" w:hint="eastAsia"/>
          <w:kern w:val="0"/>
          <w:sz w:val="24"/>
        </w:rPr>
        <w:t>已申报获批</w:t>
      </w:r>
      <w:r w:rsidRPr="004C4D6D">
        <w:rPr>
          <w:rFonts w:eastAsiaTheme="minorEastAsia" w:hint="eastAsia"/>
          <w:kern w:val="0"/>
          <w:sz w:val="24"/>
        </w:rPr>
        <w:t>的项目</w:t>
      </w:r>
    </w:p>
    <w:tbl>
      <w:tblPr>
        <w:tblW w:w="10172" w:type="dxa"/>
        <w:jc w:val="center"/>
        <w:tblInd w:w="571" w:type="dxa"/>
        <w:tblLook w:val="04A0" w:firstRow="1" w:lastRow="0" w:firstColumn="1" w:lastColumn="0" w:noHBand="0" w:noVBand="1"/>
      </w:tblPr>
      <w:tblGrid>
        <w:gridCol w:w="396"/>
        <w:gridCol w:w="743"/>
        <w:gridCol w:w="78"/>
        <w:gridCol w:w="850"/>
        <w:gridCol w:w="598"/>
        <w:gridCol w:w="692"/>
        <w:gridCol w:w="1427"/>
        <w:gridCol w:w="149"/>
        <w:gridCol w:w="709"/>
        <w:gridCol w:w="692"/>
        <w:gridCol w:w="978"/>
        <w:gridCol w:w="598"/>
        <w:gridCol w:w="692"/>
        <w:gridCol w:w="1570"/>
      </w:tblGrid>
      <w:tr w:rsidR="00ED0D7C" w:rsidRPr="00B37E26" w:rsidTr="00163B40">
        <w:trPr>
          <w:trHeight w:val="499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D0D7C" w:rsidRPr="000E2A4C" w:rsidTr="00947902">
        <w:trPr>
          <w:trHeight w:val="499"/>
          <w:jc w:val="center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近3年承担的BE项目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41717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近三年承担的I期研究</w:t>
            </w:r>
          </w:p>
        </w:tc>
      </w:tr>
      <w:tr w:rsidR="00ED0D7C" w:rsidRPr="000E2A4C" w:rsidTr="00947902">
        <w:trPr>
          <w:trHeight w:val="499"/>
          <w:jc w:val="center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国外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国外</w:t>
            </w:r>
          </w:p>
        </w:tc>
      </w:tr>
      <w:tr w:rsidR="00ED0D7C" w:rsidRPr="000E2A4C" w:rsidTr="00947902">
        <w:trPr>
          <w:trHeight w:val="100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生产批件号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Approval of Letter（简单说明并提供附件）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生产批件号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Approval of Letter（简单说明并提供附件）</w:t>
            </w:r>
          </w:p>
        </w:tc>
      </w:tr>
      <w:tr w:rsidR="00ED0D7C" w:rsidRPr="000E2A4C" w:rsidTr="00947902">
        <w:trPr>
          <w:trHeight w:val="499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0D7C" w:rsidRPr="000E2A4C" w:rsidTr="00947902">
        <w:trPr>
          <w:trHeight w:val="499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3664" w:rsidRDefault="00B13664"/>
    <w:sectPr w:rsidR="00B1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D6" w:rsidRDefault="00AF49D6" w:rsidP="00ED0D7C">
      <w:r>
        <w:separator/>
      </w:r>
    </w:p>
  </w:endnote>
  <w:endnote w:type="continuationSeparator" w:id="0">
    <w:p w:rsidR="00AF49D6" w:rsidRDefault="00AF49D6" w:rsidP="00E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D6" w:rsidRDefault="00AF49D6" w:rsidP="00ED0D7C">
      <w:r>
        <w:separator/>
      </w:r>
    </w:p>
  </w:footnote>
  <w:footnote w:type="continuationSeparator" w:id="0">
    <w:p w:rsidR="00AF49D6" w:rsidRDefault="00AF49D6" w:rsidP="00ED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0"/>
    <w:rsid w:val="00013507"/>
    <w:rsid w:val="0005053C"/>
    <w:rsid w:val="00163B40"/>
    <w:rsid w:val="002178F0"/>
    <w:rsid w:val="00342E31"/>
    <w:rsid w:val="003C28C4"/>
    <w:rsid w:val="003E7D65"/>
    <w:rsid w:val="00417172"/>
    <w:rsid w:val="006B44EE"/>
    <w:rsid w:val="006D7DE6"/>
    <w:rsid w:val="00843510"/>
    <w:rsid w:val="00947902"/>
    <w:rsid w:val="009E672C"/>
    <w:rsid w:val="00AF49D6"/>
    <w:rsid w:val="00B13664"/>
    <w:rsid w:val="00BB5399"/>
    <w:rsid w:val="00C51F56"/>
    <w:rsid w:val="00CE0A04"/>
    <w:rsid w:val="00DB1CDE"/>
    <w:rsid w:val="00ED0D7C"/>
    <w:rsid w:val="00F41CFF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7C"/>
    <w:rPr>
      <w:sz w:val="18"/>
      <w:szCs w:val="18"/>
    </w:rPr>
  </w:style>
  <w:style w:type="paragraph" w:styleId="a5">
    <w:name w:val="List Paragraph"/>
    <w:basedOn w:val="a"/>
    <w:uiPriority w:val="34"/>
    <w:qFormat/>
    <w:rsid w:val="00ED0D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42E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E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7C"/>
    <w:rPr>
      <w:sz w:val="18"/>
      <w:szCs w:val="18"/>
    </w:rPr>
  </w:style>
  <w:style w:type="paragraph" w:styleId="a5">
    <w:name w:val="List Paragraph"/>
    <w:basedOn w:val="a"/>
    <w:uiPriority w:val="34"/>
    <w:qFormat/>
    <w:rsid w:val="00ED0D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42E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E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MS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双鹤总部-总裁办公室-王建伟</dc:creator>
  <cp:keywords/>
  <dc:description/>
  <cp:lastModifiedBy>滕艳娜</cp:lastModifiedBy>
  <cp:revision>17</cp:revision>
  <dcterms:created xsi:type="dcterms:W3CDTF">2017-05-17T00:58:00Z</dcterms:created>
  <dcterms:modified xsi:type="dcterms:W3CDTF">2019-05-07T08:45:00Z</dcterms:modified>
</cp:coreProperties>
</file>